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C6DA" w14:textId="320C40F4" w:rsidR="0005665C" w:rsidRPr="009000ED" w:rsidRDefault="00DD5225" w:rsidP="00A1152B">
      <w:pPr>
        <w:spacing w:after="0"/>
        <w:jc w:val="center"/>
        <w:rPr>
          <w:rFonts w:ascii="Adobe Garamond Pro" w:hAnsi="Adobe Garamond Pro"/>
          <w:b/>
          <w:color w:val="333333"/>
          <w:sz w:val="36"/>
          <w:szCs w:val="36"/>
        </w:rPr>
      </w:pPr>
      <w:r w:rsidRPr="009000ED">
        <w:rPr>
          <w:rFonts w:ascii="Adobe Garamond Pro" w:hAnsi="Adobe Garamond Pro"/>
          <w:b/>
          <w:color w:val="333333"/>
          <w:sz w:val="36"/>
          <w:szCs w:val="36"/>
        </w:rPr>
        <w:t>Matt</w:t>
      </w:r>
      <w:r w:rsidR="0005665C" w:rsidRPr="009000ED">
        <w:rPr>
          <w:rFonts w:ascii="Adobe Garamond Pro" w:hAnsi="Adobe Garamond Pro"/>
          <w:b/>
          <w:color w:val="333333"/>
          <w:sz w:val="36"/>
          <w:szCs w:val="36"/>
        </w:rPr>
        <w:t xml:space="preserve"> Browne</w:t>
      </w:r>
    </w:p>
    <w:p w14:paraId="08B98D56" w14:textId="11EAAE2D" w:rsidR="0005665C" w:rsidRPr="009000ED" w:rsidRDefault="0005665C" w:rsidP="00A1152B">
      <w:pPr>
        <w:spacing w:after="0"/>
        <w:jc w:val="center"/>
        <w:rPr>
          <w:rFonts w:ascii="Adobe Garamond Pro" w:hAnsi="Adobe Garamond Pro"/>
          <w:b/>
          <w:color w:val="333333"/>
          <w:sz w:val="36"/>
          <w:szCs w:val="36"/>
        </w:rPr>
      </w:pPr>
      <w:r w:rsidRPr="009000ED">
        <w:rPr>
          <w:rFonts w:ascii="Adobe Garamond Pro" w:hAnsi="Adobe Garamond Pro"/>
          <w:b/>
          <w:color w:val="333333"/>
          <w:sz w:val="36"/>
          <w:szCs w:val="36"/>
        </w:rPr>
        <w:t>Works List</w:t>
      </w:r>
      <w:r w:rsidR="00890433" w:rsidRPr="009000ED">
        <w:rPr>
          <w:rFonts w:ascii="Adobe Garamond Pro" w:hAnsi="Adobe Garamond Pro"/>
          <w:b/>
          <w:color w:val="333333"/>
          <w:sz w:val="36"/>
          <w:szCs w:val="36"/>
        </w:rPr>
        <w:t xml:space="preserve"> (</w:t>
      </w:r>
      <w:r w:rsidR="009000ED" w:rsidRPr="009000ED">
        <w:rPr>
          <w:rFonts w:ascii="Adobe Garamond Pro" w:hAnsi="Adobe Garamond Pro"/>
          <w:b/>
          <w:color w:val="333333"/>
          <w:sz w:val="36"/>
          <w:szCs w:val="36"/>
        </w:rPr>
        <w:t>October</w:t>
      </w:r>
      <w:r w:rsidR="005D7264" w:rsidRPr="009000ED">
        <w:rPr>
          <w:rFonts w:ascii="Adobe Garamond Pro" w:hAnsi="Adobe Garamond Pro"/>
          <w:b/>
          <w:color w:val="333333"/>
          <w:sz w:val="36"/>
          <w:szCs w:val="36"/>
        </w:rPr>
        <w:t xml:space="preserve"> </w:t>
      </w:r>
      <w:r w:rsidR="00532669" w:rsidRPr="009000ED">
        <w:rPr>
          <w:rFonts w:ascii="Adobe Garamond Pro" w:hAnsi="Adobe Garamond Pro"/>
          <w:b/>
          <w:color w:val="333333"/>
          <w:sz w:val="36"/>
          <w:szCs w:val="36"/>
        </w:rPr>
        <w:t>201</w:t>
      </w:r>
      <w:r w:rsidR="005D7264" w:rsidRPr="009000ED">
        <w:rPr>
          <w:rFonts w:ascii="Adobe Garamond Pro" w:hAnsi="Adobe Garamond Pro"/>
          <w:b/>
          <w:color w:val="333333"/>
          <w:sz w:val="36"/>
          <w:szCs w:val="36"/>
        </w:rPr>
        <w:t>9</w:t>
      </w:r>
      <w:r w:rsidR="00890433" w:rsidRPr="009000ED">
        <w:rPr>
          <w:rFonts w:ascii="Adobe Garamond Pro" w:hAnsi="Adobe Garamond Pro"/>
          <w:b/>
          <w:color w:val="333333"/>
          <w:sz w:val="36"/>
          <w:szCs w:val="36"/>
        </w:rPr>
        <w:t>)</w:t>
      </w:r>
    </w:p>
    <w:p w14:paraId="733E1B1A" w14:textId="5A2A981E" w:rsidR="000E4B66" w:rsidRPr="009000ED" w:rsidRDefault="000E4B66" w:rsidP="000E4B66">
      <w:pPr>
        <w:spacing w:after="120"/>
        <w:rPr>
          <w:rFonts w:ascii="Adobe Garamond Pro" w:hAnsi="Adobe Garamond Pro"/>
          <w:b/>
          <w:color w:val="333333"/>
          <w:sz w:val="28"/>
          <w:szCs w:val="28"/>
        </w:rPr>
      </w:pPr>
      <w:r w:rsidRPr="009000ED">
        <w:rPr>
          <w:rFonts w:ascii="Adobe Garamond Pro" w:hAnsi="Adobe Garamond Pro"/>
          <w:b/>
          <w:color w:val="333333"/>
          <w:sz w:val="28"/>
          <w:szCs w:val="28"/>
        </w:rPr>
        <w:tab/>
      </w:r>
      <w:r w:rsidRPr="009000ED">
        <w:rPr>
          <w:rFonts w:ascii="Adobe Garamond Pro" w:hAnsi="Adobe Garamond Pro"/>
          <w:b/>
          <w:color w:val="333333"/>
          <w:sz w:val="28"/>
          <w:szCs w:val="28"/>
        </w:rPr>
        <w:tab/>
      </w:r>
      <w:r w:rsidRPr="009000ED">
        <w:rPr>
          <w:rFonts w:ascii="Adobe Garamond Pro" w:hAnsi="Adobe Garamond Pro"/>
          <w:b/>
          <w:color w:val="333333"/>
          <w:sz w:val="28"/>
          <w:szCs w:val="28"/>
        </w:rPr>
        <w:tab/>
      </w:r>
      <w:r w:rsidRPr="009000ED">
        <w:rPr>
          <w:rFonts w:ascii="Adobe Garamond Pro" w:hAnsi="Adobe Garamond Pro"/>
          <w:b/>
          <w:color w:val="333333"/>
          <w:sz w:val="28"/>
          <w:szCs w:val="28"/>
        </w:rPr>
        <w:tab/>
      </w:r>
      <w:r w:rsidRPr="009000ED">
        <w:rPr>
          <w:rFonts w:ascii="Adobe Garamond Pro" w:hAnsi="Adobe Garamond Pro"/>
          <w:b/>
          <w:color w:val="333333"/>
          <w:sz w:val="28"/>
          <w:szCs w:val="28"/>
        </w:rPr>
        <w:tab/>
      </w:r>
      <w:r w:rsidRPr="009000ED">
        <w:rPr>
          <w:rFonts w:ascii="Adobe Garamond Pro" w:hAnsi="Adobe Garamond Pro"/>
          <w:b/>
          <w:color w:val="333333"/>
          <w:sz w:val="28"/>
          <w:szCs w:val="28"/>
        </w:rPr>
        <w:tab/>
      </w:r>
      <w:r w:rsidRPr="009000ED">
        <w:rPr>
          <w:rFonts w:ascii="Adobe Garamond Pro" w:hAnsi="Adobe Garamond Pro"/>
          <w:b/>
          <w:color w:val="333333"/>
          <w:sz w:val="28"/>
          <w:szCs w:val="28"/>
        </w:rPr>
        <w:tab/>
      </w:r>
      <w:r w:rsidRPr="009000ED">
        <w:rPr>
          <w:rFonts w:ascii="Adobe Garamond Pro" w:hAnsi="Adobe Garamond Pro"/>
          <w:b/>
          <w:color w:val="333333"/>
          <w:sz w:val="28"/>
          <w:szCs w:val="28"/>
        </w:rPr>
        <w:tab/>
        <w:t xml:space="preserve">        </w:t>
      </w:r>
    </w:p>
    <w:p w14:paraId="529A66C3" w14:textId="77777777" w:rsidR="000B490A" w:rsidRPr="009000ED" w:rsidRDefault="000B490A" w:rsidP="000B490A">
      <w:pPr>
        <w:spacing w:after="0"/>
        <w:rPr>
          <w:rFonts w:ascii="Adobe Garamond Pro" w:hAnsi="Adobe Garamond Pro"/>
          <w:b/>
          <w:color w:val="333333"/>
          <w:sz w:val="28"/>
          <w:szCs w:val="28"/>
        </w:rPr>
      </w:pPr>
      <w:r w:rsidRPr="009000ED">
        <w:rPr>
          <w:rFonts w:ascii="Adobe Garamond Pro" w:hAnsi="Adobe Garamond Pro"/>
          <w:b/>
          <w:bCs/>
          <w:color w:val="000000"/>
          <w:sz w:val="28"/>
          <w:szCs w:val="28"/>
        </w:rPr>
        <w:t>ORCHESTRAL</w:t>
      </w:r>
    </w:p>
    <w:p w14:paraId="2B273386" w14:textId="6B5F175C" w:rsidR="009000ED" w:rsidRPr="009000ED" w:rsidRDefault="009000ED" w:rsidP="009000ED">
      <w:pPr>
        <w:spacing w:after="0"/>
        <w:rPr>
          <w:rFonts w:ascii="Adobe Garamond Pro" w:hAnsi="Adobe Garamond Pro"/>
          <w:color w:val="333333"/>
        </w:rPr>
      </w:pPr>
      <w:r>
        <w:rPr>
          <w:rFonts w:ascii="Adobe Garamond Pro" w:hAnsi="Adobe Garamond Pro"/>
          <w:b/>
          <w:color w:val="333333"/>
        </w:rPr>
        <w:t xml:space="preserve">Symphony no. 1 </w:t>
      </w:r>
      <w:r>
        <w:rPr>
          <w:rFonts w:ascii="Adobe Garamond Pro" w:hAnsi="Adobe Garamond Pro"/>
          <w:b/>
          <w:i/>
          <w:iCs/>
          <w:color w:val="333333"/>
        </w:rPr>
        <w:t>The Course of Empire</w:t>
      </w:r>
      <w:r w:rsidRPr="009000ED">
        <w:rPr>
          <w:rFonts w:ascii="Adobe Garamond Pro" w:hAnsi="Adobe Garamond Pro"/>
          <w:b/>
          <w:color w:val="333333"/>
        </w:rPr>
        <w:t xml:space="preserve"> </w:t>
      </w:r>
      <w:r w:rsidRPr="009000ED">
        <w:rPr>
          <w:rFonts w:ascii="Adobe Garamond Pro" w:hAnsi="Adobe Garamond Pro"/>
          <w:color w:val="333333"/>
        </w:rPr>
        <w:t>(201</w:t>
      </w:r>
      <w:r>
        <w:rPr>
          <w:rFonts w:ascii="Adobe Garamond Pro" w:hAnsi="Adobe Garamond Pro"/>
          <w:color w:val="333333"/>
        </w:rPr>
        <w:t>9</w:t>
      </w:r>
      <w:r w:rsidRPr="009000ED">
        <w:rPr>
          <w:rFonts w:ascii="Adobe Garamond Pro" w:hAnsi="Adobe Garamond Pro"/>
          <w:color w:val="333333"/>
        </w:rPr>
        <w:t xml:space="preserve">) for Symphony Orchestra – </w:t>
      </w:r>
      <w:r>
        <w:rPr>
          <w:rFonts w:ascii="Adobe Garamond Pro" w:hAnsi="Adobe Garamond Pro"/>
          <w:color w:val="333333"/>
        </w:rPr>
        <w:t>35</w:t>
      </w:r>
      <w:r w:rsidRPr="009000ED">
        <w:rPr>
          <w:rFonts w:ascii="Adobe Garamond Pro" w:hAnsi="Adobe Garamond Pro"/>
          <w:color w:val="333333"/>
        </w:rPr>
        <w:t xml:space="preserve"> minutes</w:t>
      </w:r>
    </w:p>
    <w:p w14:paraId="19F06DA7" w14:textId="3E3A3342" w:rsidR="009000ED" w:rsidRPr="009000ED" w:rsidRDefault="009000ED" w:rsidP="009000ED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 xml:space="preserve">Commissioned by the </w:t>
      </w:r>
      <w:r>
        <w:rPr>
          <w:rFonts w:ascii="Adobe Garamond Pro" w:hAnsi="Adobe Garamond Pro"/>
          <w:i/>
          <w:color w:val="333333"/>
        </w:rPr>
        <w:t>Santa Rosa Symphony and Eugene Symphony</w:t>
      </w:r>
    </w:p>
    <w:p w14:paraId="7AF18D5B" w14:textId="0886FC8F" w:rsidR="009000ED" w:rsidRDefault="009000ED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Premiered </w:t>
      </w:r>
      <w:r>
        <w:rPr>
          <w:rFonts w:ascii="Adobe Garamond Pro" w:hAnsi="Adobe Garamond Pro"/>
          <w:color w:val="333333"/>
        </w:rPr>
        <w:t>02</w:t>
      </w:r>
      <w:r w:rsidRPr="009000ED">
        <w:rPr>
          <w:rFonts w:ascii="Adobe Garamond Pro" w:hAnsi="Adobe Garamond Pro"/>
          <w:color w:val="333333"/>
        </w:rPr>
        <w:t>/20</w:t>
      </w:r>
      <w:r>
        <w:rPr>
          <w:rFonts w:ascii="Adobe Garamond Pro" w:hAnsi="Adobe Garamond Pro"/>
          <w:color w:val="333333"/>
        </w:rPr>
        <w:t>20</w:t>
      </w:r>
      <w:r w:rsidRPr="009000ED">
        <w:rPr>
          <w:rFonts w:ascii="Adobe Garamond Pro" w:hAnsi="Adobe Garamond Pro"/>
          <w:color w:val="333333"/>
        </w:rPr>
        <w:t xml:space="preserve"> by the </w:t>
      </w:r>
      <w:r>
        <w:rPr>
          <w:rFonts w:ascii="Adobe Garamond Pro" w:hAnsi="Adobe Garamond Pro"/>
          <w:color w:val="333333"/>
        </w:rPr>
        <w:t>Santa Rosa Symphony</w:t>
      </w:r>
      <w:r w:rsidRPr="009000ED">
        <w:rPr>
          <w:rFonts w:ascii="Adobe Garamond Pro" w:hAnsi="Adobe Garamond Pro"/>
          <w:color w:val="333333"/>
        </w:rPr>
        <w:t xml:space="preserve">, </w:t>
      </w:r>
      <w:r>
        <w:rPr>
          <w:rFonts w:ascii="Adobe Garamond Pro" w:hAnsi="Adobe Garamond Pro"/>
          <w:color w:val="333333"/>
        </w:rPr>
        <w:t>F</w:t>
      </w:r>
      <w:bookmarkStart w:id="0" w:name="_GoBack"/>
      <w:bookmarkEnd w:id="0"/>
      <w:r>
        <w:rPr>
          <w:rFonts w:ascii="Adobe Garamond Pro" w:hAnsi="Adobe Garamond Pro"/>
          <w:color w:val="333333"/>
        </w:rPr>
        <w:t>rancesco Lecce-Chong, conductor</w:t>
      </w:r>
    </w:p>
    <w:p w14:paraId="3D93BEA9" w14:textId="29C91F6D" w:rsidR="009000ED" w:rsidRPr="009000ED" w:rsidRDefault="009000ED" w:rsidP="000B490A">
      <w:pPr>
        <w:spacing w:after="0"/>
        <w:rPr>
          <w:rFonts w:ascii="Adobe Garamond Pro" w:hAnsi="Adobe Garamond Pro"/>
          <w:color w:val="333333"/>
        </w:rPr>
      </w:pPr>
      <w:r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color w:val="333333"/>
        </w:rPr>
        <w:t>P</w:t>
      </w:r>
      <w:r>
        <w:rPr>
          <w:rFonts w:ascii="Adobe Garamond Pro" w:hAnsi="Adobe Garamond Pro"/>
          <w:color w:val="333333"/>
        </w:rPr>
        <w:t xml:space="preserve">erformed </w:t>
      </w:r>
      <w:r>
        <w:rPr>
          <w:rFonts w:ascii="Adobe Garamond Pro" w:hAnsi="Adobe Garamond Pro"/>
          <w:color w:val="333333"/>
        </w:rPr>
        <w:t>0</w:t>
      </w:r>
      <w:r>
        <w:rPr>
          <w:rFonts w:ascii="Adobe Garamond Pro" w:hAnsi="Adobe Garamond Pro"/>
          <w:color w:val="333333"/>
        </w:rPr>
        <w:t>3</w:t>
      </w:r>
      <w:r w:rsidRPr="009000ED">
        <w:rPr>
          <w:rFonts w:ascii="Adobe Garamond Pro" w:hAnsi="Adobe Garamond Pro"/>
          <w:color w:val="333333"/>
        </w:rPr>
        <w:t>/20</w:t>
      </w:r>
      <w:r>
        <w:rPr>
          <w:rFonts w:ascii="Adobe Garamond Pro" w:hAnsi="Adobe Garamond Pro"/>
          <w:color w:val="333333"/>
        </w:rPr>
        <w:t>20</w:t>
      </w:r>
      <w:r w:rsidRPr="009000ED">
        <w:rPr>
          <w:rFonts w:ascii="Adobe Garamond Pro" w:hAnsi="Adobe Garamond Pro"/>
          <w:color w:val="333333"/>
        </w:rPr>
        <w:t xml:space="preserve"> by the </w:t>
      </w:r>
      <w:r>
        <w:rPr>
          <w:rFonts w:ascii="Adobe Garamond Pro" w:hAnsi="Adobe Garamond Pro"/>
          <w:color w:val="333333"/>
        </w:rPr>
        <w:t>Eugene</w:t>
      </w:r>
      <w:r>
        <w:rPr>
          <w:rFonts w:ascii="Adobe Garamond Pro" w:hAnsi="Adobe Garamond Pro"/>
          <w:color w:val="333333"/>
        </w:rPr>
        <w:t xml:space="preserve"> Symphony</w:t>
      </w:r>
      <w:r w:rsidRPr="009000ED">
        <w:rPr>
          <w:rFonts w:ascii="Adobe Garamond Pro" w:hAnsi="Adobe Garamond Pro"/>
          <w:color w:val="333333"/>
        </w:rPr>
        <w:t xml:space="preserve">, </w:t>
      </w:r>
      <w:r>
        <w:rPr>
          <w:rFonts w:ascii="Adobe Garamond Pro" w:hAnsi="Adobe Garamond Pro"/>
          <w:color w:val="333333"/>
        </w:rPr>
        <w:t>Francesco Lecce-Chong, conductor</w:t>
      </w:r>
    </w:p>
    <w:p w14:paraId="08651EBC" w14:textId="7328AFEA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Pentimento </w:t>
      </w:r>
      <w:r w:rsidRPr="009000ED">
        <w:rPr>
          <w:rFonts w:ascii="Adobe Garamond Pro" w:hAnsi="Adobe Garamond Pro"/>
          <w:color w:val="333333"/>
        </w:rPr>
        <w:t>(2017) for Symphony Orchestra – 8 minutes</w:t>
      </w:r>
    </w:p>
    <w:p w14:paraId="2A58C83F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Commissioned by the Johnstown Symphony</w:t>
      </w:r>
    </w:p>
    <w:p w14:paraId="2B06EA5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Premiered 11/2017 by the Johnstown Symphony, James </w:t>
      </w:r>
      <w:proofErr w:type="spellStart"/>
      <w:r w:rsidRPr="009000ED">
        <w:rPr>
          <w:rFonts w:ascii="Adobe Garamond Pro" w:hAnsi="Adobe Garamond Pro"/>
          <w:color w:val="333333"/>
        </w:rPr>
        <w:t>Blachly</w:t>
      </w:r>
      <w:proofErr w:type="spellEnd"/>
      <w:r w:rsidRPr="009000ED">
        <w:rPr>
          <w:rFonts w:ascii="Adobe Garamond Pro" w:hAnsi="Adobe Garamond Pro"/>
          <w:color w:val="333333"/>
        </w:rPr>
        <w:t>, conductor</w:t>
      </w:r>
    </w:p>
    <w:p w14:paraId="4358A9B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Writers’ Room </w:t>
      </w:r>
      <w:r w:rsidRPr="009000ED">
        <w:rPr>
          <w:rFonts w:ascii="Adobe Garamond Pro" w:hAnsi="Adobe Garamond Pro"/>
          <w:color w:val="333333"/>
        </w:rPr>
        <w:t>(2016) for Sinfonietta – 8 minutes</w:t>
      </w:r>
    </w:p>
    <w:p w14:paraId="3B741F29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07/2016 by Alarm Will Sound, Alan Pierson, conductor</w:t>
      </w:r>
    </w:p>
    <w:p w14:paraId="70DC3285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Farthest South </w:t>
      </w:r>
      <w:r w:rsidRPr="009000ED">
        <w:rPr>
          <w:rFonts w:ascii="Adobe Garamond Pro" w:hAnsi="Adobe Garamond Pro"/>
          <w:color w:val="333333"/>
        </w:rPr>
        <w:t>(2015) for Symphony Orchestra – 8 minutes</w:t>
      </w:r>
    </w:p>
    <w:p w14:paraId="4A8B1539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Read 06/2016 by the Albany Symphony, David Allan Miller, conductor</w:t>
      </w:r>
    </w:p>
    <w:p w14:paraId="54B9FDC1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07/2016 by the New Jersey Symphony, David Robertson, conductor</w:t>
      </w:r>
    </w:p>
    <w:p w14:paraId="7E48AAF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Cabinet of Curiosities </w:t>
      </w:r>
      <w:r w:rsidRPr="009000ED">
        <w:rPr>
          <w:rFonts w:ascii="Adobe Garamond Pro" w:hAnsi="Adobe Garamond Pro"/>
          <w:color w:val="333333"/>
        </w:rPr>
        <w:t>(2015-16) for Saxophone Quartet and Orchestra – 25 minutes</w:t>
      </w:r>
    </w:p>
    <w:p w14:paraId="44D43F2B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DMA Dissertation at the University of Michigan, Ann Arbor</w:t>
      </w:r>
    </w:p>
    <w:p w14:paraId="1D882253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Premiered 04/2016 by the Donald </w:t>
      </w:r>
      <w:proofErr w:type="spellStart"/>
      <w:r w:rsidRPr="009000ED">
        <w:rPr>
          <w:rFonts w:ascii="Adobe Garamond Pro" w:hAnsi="Adobe Garamond Pro"/>
          <w:color w:val="333333"/>
        </w:rPr>
        <w:t>Sinta</w:t>
      </w:r>
      <w:proofErr w:type="spellEnd"/>
      <w:r w:rsidRPr="009000ED">
        <w:rPr>
          <w:rFonts w:ascii="Adobe Garamond Pro" w:hAnsi="Adobe Garamond Pro"/>
          <w:color w:val="333333"/>
        </w:rPr>
        <w:t xml:space="preserve"> Quartet and the </w:t>
      </w:r>
      <w:proofErr w:type="spellStart"/>
      <w:r w:rsidRPr="009000ED">
        <w:rPr>
          <w:rFonts w:ascii="Adobe Garamond Pro" w:hAnsi="Adobe Garamond Pro"/>
          <w:color w:val="333333"/>
        </w:rPr>
        <w:t>UMich</w:t>
      </w:r>
      <w:proofErr w:type="spellEnd"/>
      <w:r w:rsidRPr="009000ED">
        <w:rPr>
          <w:rFonts w:ascii="Adobe Garamond Pro" w:hAnsi="Adobe Garamond Pro"/>
          <w:color w:val="333333"/>
        </w:rPr>
        <w:t xml:space="preserve"> School of Music</w:t>
      </w:r>
    </w:p>
    <w:p w14:paraId="0A998B7E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SWARM </w:t>
      </w:r>
      <w:r w:rsidRPr="009000ED">
        <w:rPr>
          <w:rFonts w:ascii="Adobe Garamond Pro" w:hAnsi="Adobe Garamond Pro"/>
          <w:color w:val="333333"/>
        </w:rPr>
        <w:t>(2015) for String Orchestra – 8 Minutes</w:t>
      </w:r>
    </w:p>
    <w:p w14:paraId="3F89233C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11/2015 by the Indiana University Chamber Orchestra</w:t>
      </w:r>
    </w:p>
    <w:p w14:paraId="0B19930F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Barnstorming Season </w:t>
      </w:r>
      <w:r w:rsidRPr="009000ED">
        <w:rPr>
          <w:rFonts w:ascii="Adobe Garamond Pro" w:hAnsi="Adobe Garamond Pro"/>
          <w:color w:val="333333"/>
        </w:rPr>
        <w:t>(2014) for Symphony Orchestra – 7 Minutes</w:t>
      </w:r>
    </w:p>
    <w:p w14:paraId="6F2B6D41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Performed 1/2016 by the Minnesota Orchestra, </w:t>
      </w:r>
      <w:proofErr w:type="spellStart"/>
      <w:r w:rsidRPr="009000ED">
        <w:rPr>
          <w:rFonts w:ascii="Adobe Garamond Pro" w:hAnsi="Adobe Garamond Pro"/>
          <w:color w:val="333333"/>
        </w:rPr>
        <w:t>Osmo</w:t>
      </w:r>
      <w:proofErr w:type="spellEnd"/>
      <w:r w:rsidRPr="009000ED">
        <w:rPr>
          <w:rFonts w:ascii="Adobe Garamond Pro" w:hAnsi="Adobe Garamond Pro"/>
          <w:color w:val="333333"/>
        </w:rPr>
        <w:t xml:space="preserve"> </w:t>
      </w:r>
      <w:proofErr w:type="spellStart"/>
      <w:r w:rsidRPr="009000ED">
        <w:rPr>
          <w:rFonts w:ascii="Adobe Garamond Pro" w:hAnsi="Adobe Garamond Pro"/>
          <w:color w:val="333333"/>
        </w:rPr>
        <w:t>Vänskä</w:t>
      </w:r>
      <w:proofErr w:type="spellEnd"/>
      <w:r w:rsidRPr="009000ED">
        <w:rPr>
          <w:rFonts w:ascii="Adobe Garamond Pro" w:hAnsi="Adobe Garamond Pro"/>
          <w:color w:val="333333"/>
        </w:rPr>
        <w:t>, conductor</w:t>
      </w:r>
    </w:p>
    <w:p w14:paraId="700B4967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2/2015 by the University of Michigan Symphony Orchestra</w:t>
      </w:r>
    </w:p>
    <w:p w14:paraId="7C0BD8BE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Winner of a 2015 BMI Student Composer Award</w:t>
      </w:r>
    </w:p>
    <w:p w14:paraId="6D86F99E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How the Solar System Was Won</w:t>
      </w:r>
      <w:r w:rsidRPr="009000ED">
        <w:rPr>
          <w:rFonts w:ascii="Adobe Garamond Pro" w:hAnsi="Adobe Garamond Pro"/>
          <w:color w:val="333333"/>
        </w:rPr>
        <w:t xml:space="preserve"> (2012) for Symphony Orchestra – 8 Minutes</w:t>
      </w:r>
    </w:p>
    <w:p w14:paraId="6E230155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5/2015 by the New England Philharmonic</w:t>
      </w:r>
    </w:p>
    <w:p w14:paraId="4FF6F91D" w14:textId="77777777" w:rsidR="000B490A" w:rsidRPr="009000ED" w:rsidRDefault="000B490A" w:rsidP="000B490A">
      <w:pPr>
        <w:spacing w:after="0"/>
        <w:ind w:firstLine="72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>Performed 7/2014 by the Arapahoe Philharmonic</w:t>
      </w:r>
    </w:p>
    <w:p w14:paraId="50BFA247" w14:textId="77777777" w:rsidR="000B490A" w:rsidRPr="009000ED" w:rsidRDefault="000B490A" w:rsidP="000B490A">
      <w:pPr>
        <w:spacing w:after="0"/>
        <w:ind w:firstLine="72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>Performed 11/2013 by the Milwaukee Symphony Orchestra</w:t>
      </w:r>
    </w:p>
    <w:p w14:paraId="62C16857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2/10/2013 by the University of Michigan Symphony Orchestra</w:t>
      </w:r>
    </w:p>
    <w:p w14:paraId="30CCB6AF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Winner of a 2014 ASCAP Morton Gould Award</w:t>
      </w:r>
    </w:p>
    <w:p w14:paraId="388932B0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Concerto</w:t>
      </w:r>
      <w:r w:rsidRPr="009000ED">
        <w:rPr>
          <w:rFonts w:ascii="Adobe Garamond Pro" w:hAnsi="Adobe Garamond Pro"/>
          <w:color w:val="333333"/>
        </w:rPr>
        <w:t xml:space="preserve"> (2009) for Violoncello and Youth Orchestra – 20 Minutes</w:t>
      </w:r>
    </w:p>
    <w:p w14:paraId="026A5EFC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12/2009 by the CU Campus Orchestra and Anna Seda, Cello</w:t>
      </w:r>
    </w:p>
    <w:p w14:paraId="45CAA33E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Rhapsody</w:t>
      </w:r>
      <w:r w:rsidRPr="009000ED">
        <w:rPr>
          <w:rFonts w:ascii="Adobe Garamond Pro" w:hAnsi="Adobe Garamond Pro"/>
          <w:color w:val="333333"/>
        </w:rPr>
        <w:t xml:space="preserve"> (2007) for Alto Saxophone and Symphony Orchestra – 18 Minutes</w:t>
      </w:r>
    </w:p>
    <w:p w14:paraId="09E55620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Recorded 12/2007 by CU Symphony Orchestra</w:t>
      </w:r>
    </w:p>
    <w:p w14:paraId="3E25B083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Sinfonietta</w:t>
      </w:r>
      <w:r w:rsidRPr="009000ED">
        <w:rPr>
          <w:rFonts w:ascii="Adobe Garamond Pro" w:hAnsi="Adobe Garamond Pro"/>
          <w:color w:val="333333"/>
        </w:rPr>
        <w:t xml:space="preserve"> (2006) for Orchestra – 8 Minutes</w:t>
      </w:r>
    </w:p>
    <w:p w14:paraId="46F175D8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Recorded 5/2007 by the Lewis-Palmer HS Symphonic Band</w:t>
      </w:r>
    </w:p>
    <w:p w14:paraId="3842BAA8" w14:textId="77777777" w:rsidR="000B490A" w:rsidRPr="009000ED" w:rsidRDefault="009000ED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000000"/>
        </w:rPr>
        <w:pict w14:anchorId="1C87B11F">
          <v:rect id="_x0000_i1025" style="width:0;height:1.5pt" o:hralign="center" o:hrstd="t" o:hr="t" fillcolor="#aaa" stroked="f"/>
        </w:pict>
      </w:r>
    </w:p>
    <w:p w14:paraId="72FF9B0A" w14:textId="77777777" w:rsidR="000B490A" w:rsidRPr="009000ED" w:rsidRDefault="000B490A" w:rsidP="000B490A">
      <w:pPr>
        <w:spacing w:after="0"/>
        <w:rPr>
          <w:rFonts w:ascii="Adobe Garamond Pro" w:hAnsi="Adobe Garamond Pro"/>
          <w:b/>
          <w:color w:val="333333"/>
          <w:sz w:val="28"/>
          <w:szCs w:val="28"/>
        </w:rPr>
      </w:pPr>
      <w:r w:rsidRPr="009000ED">
        <w:rPr>
          <w:rFonts w:ascii="Adobe Garamond Pro" w:hAnsi="Adobe Garamond Pro"/>
          <w:b/>
          <w:bCs/>
          <w:color w:val="000000"/>
          <w:sz w:val="28"/>
          <w:szCs w:val="28"/>
        </w:rPr>
        <w:t>WIND ENSEMBLE/BAND</w:t>
      </w:r>
    </w:p>
    <w:p w14:paraId="52EBD0EF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Termite Terrace </w:t>
      </w:r>
      <w:r w:rsidRPr="009000ED">
        <w:rPr>
          <w:rFonts w:ascii="Adobe Garamond Pro" w:hAnsi="Adobe Garamond Pro"/>
          <w:color w:val="333333"/>
        </w:rPr>
        <w:t>(2018) for Saxophone Sextet and Concert Band – 10 minutes</w:t>
      </w:r>
    </w:p>
    <w:p w14:paraId="2818D185" w14:textId="6300F578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 xml:space="preserve">Commissioned by The </w:t>
      </w:r>
      <w:proofErr w:type="spellStart"/>
      <w:r w:rsidRPr="009000ED">
        <w:rPr>
          <w:rFonts w:ascii="Adobe Garamond Pro" w:hAnsi="Adobe Garamond Pro"/>
          <w:i/>
          <w:color w:val="333333"/>
        </w:rPr>
        <w:t>Moanin</w:t>
      </w:r>
      <w:proofErr w:type="spellEnd"/>
      <w:r w:rsidRPr="009000ED">
        <w:rPr>
          <w:rFonts w:ascii="Adobe Garamond Pro" w:hAnsi="Adobe Garamond Pro"/>
          <w:i/>
          <w:color w:val="333333"/>
        </w:rPr>
        <w:t>’ Frogs Saxophone Sextet</w:t>
      </w:r>
    </w:p>
    <w:p w14:paraId="0EA36395" w14:textId="71606AD2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Performed 07/2018 by The </w:t>
      </w:r>
      <w:proofErr w:type="spellStart"/>
      <w:r w:rsidRPr="009000ED">
        <w:rPr>
          <w:rFonts w:ascii="Adobe Garamond Pro" w:hAnsi="Adobe Garamond Pro"/>
          <w:color w:val="333333"/>
        </w:rPr>
        <w:t>Moanin</w:t>
      </w:r>
      <w:proofErr w:type="spellEnd"/>
      <w:r w:rsidRPr="009000ED">
        <w:rPr>
          <w:rFonts w:ascii="Adobe Garamond Pro" w:hAnsi="Adobe Garamond Pro"/>
          <w:color w:val="333333"/>
        </w:rPr>
        <w:t>’ Frogs and the US Air Force Band of the West</w:t>
      </w:r>
    </w:p>
    <w:p w14:paraId="3BBB35DE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Eclipse </w:t>
      </w:r>
      <w:r w:rsidRPr="009000ED">
        <w:rPr>
          <w:rFonts w:ascii="Adobe Garamond Pro" w:hAnsi="Adobe Garamond Pro"/>
          <w:color w:val="333333"/>
        </w:rPr>
        <w:t>(2017) for Concert Band – 8 minutes</w:t>
      </w:r>
    </w:p>
    <w:p w14:paraId="180E65B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Cabinet of Curiosities </w:t>
      </w:r>
      <w:r w:rsidRPr="009000ED">
        <w:rPr>
          <w:rFonts w:ascii="Adobe Garamond Pro" w:hAnsi="Adobe Garamond Pro"/>
          <w:color w:val="333333"/>
        </w:rPr>
        <w:t>(2017) for Saxophone Quartet and Wind Ensemble – 25 minutes</w:t>
      </w:r>
    </w:p>
    <w:p w14:paraId="7B60A558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lastRenderedPageBreak/>
        <w:t xml:space="preserve">Barnstorming Season </w:t>
      </w:r>
      <w:r w:rsidRPr="009000ED">
        <w:rPr>
          <w:rFonts w:ascii="Adobe Garamond Pro" w:hAnsi="Adobe Garamond Pro"/>
          <w:color w:val="333333"/>
        </w:rPr>
        <w:t>(2016) for Wind Ensemble – 7 Minutes</w:t>
      </w:r>
    </w:p>
    <w:p w14:paraId="45B423F2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Alcoholic Dissertations </w:t>
      </w:r>
      <w:r w:rsidRPr="009000ED">
        <w:rPr>
          <w:rFonts w:ascii="Adobe Garamond Pro" w:hAnsi="Adobe Garamond Pro"/>
          <w:color w:val="333333"/>
        </w:rPr>
        <w:t>(2016) for Alto Saxophone and Chamber Winds – 20 Minutes</w:t>
      </w:r>
    </w:p>
    <w:p w14:paraId="2AD3C1DF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Three Doggerel Dances</w:t>
      </w:r>
      <w:r w:rsidRPr="009000ED">
        <w:rPr>
          <w:rFonts w:ascii="Adobe Garamond Pro" w:hAnsi="Adobe Garamond Pro"/>
          <w:color w:val="333333"/>
        </w:rPr>
        <w:t xml:space="preserve"> (2012) for Soprano Saxophone and Concert Band – 11 Minutes</w:t>
      </w:r>
    </w:p>
    <w:p w14:paraId="18C16261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Commissioned by a consortium of high school band directors</w:t>
      </w:r>
    </w:p>
    <w:p w14:paraId="4DE7D8F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12/11/2012 by Palmer Ridge HS Wind Ensemble</w:t>
      </w:r>
    </w:p>
    <w:p w14:paraId="527B384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2/6/2013 by the Elizabeth HS Concert Band</w:t>
      </w:r>
    </w:p>
    <w:p w14:paraId="5C2AA647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Kill Screen</w:t>
      </w:r>
      <w:r w:rsidRPr="009000ED">
        <w:rPr>
          <w:rFonts w:ascii="Adobe Garamond Pro" w:hAnsi="Adobe Garamond Pro"/>
          <w:color w:val="333333"/>
        </w:rPr>
        <w:t xml:space="preserve"> (2010) for Wind Ensemble – 6 Minutes</w:t>
      </w:r>
    </w:p>
    <w:p w14:paraId="6B39CB41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Special distinction in 2016 ASCAP Rudolf Nissim Prize</w:t>
      </w:r>
    </w:p>
    <w:p w14:paraId="2337782C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4/2016 by University of Michigan Concert Band</w:t>
      </w:r>
    </w:p>
    <w:p w14:paraId="2209F7B1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10/2015 by South Carolina Symphonic Winds</w:t>
      </w:r>
    </w:p>
    <w:p w14:paraId="7370149E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11/2014 by Michigan State University Symphony Band</w:t>
      </w:r>
    </w:p>
    <w:p w14:paraId="2DD3F101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Recorded 4/2010 by University of Colorado Wind Ensemble</w:t>
      </w:r>
    </w:p>
    <w:p w14:paraId="36D173B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Starry Night over the Rhone</w:t>
      </w:r>
      <w:r w:rsidRPr="009000ED">
        <w:rPr>
          <w:rFonts w:ascii="Adobe Garamond Pro" w:hAnsi="Adobe Garamond Pro"/>
          <w:color w:val="333333"/>
        </w:rPr>
        <w:t xml:space="preserve"> (2008-9) for Concert Band – 6 Minutes</w:t>
      </w:r>
    </w:p>
    <w:p w14:paraId="1C518189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5/2009 by Palmer Ridge HS Wind Ensemble</w:t>
      </w:r>
    </w:p>
    <w:p w14:paraId="7DE32BDF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March </w:t>
      </w:r>
      <w:proofErr w:type="spellStart"/>
      <w:r w:rsidRPr="009000ED">
        <w:rPr>
          <w:rFonts w:ascii="Adobe Garamond Pro" w:hAnsi="Adobe Garamond Pro"/>
          <w:b/>
          <w:color w:val="333333"/>
        </w:rPr>
        <w:t>Locrianus</w:t>
      </w:r>
      <w:proofErr w:type="spellEnd"/>
      <w:r w:rsidRPr="009000ED">
        <w:rPr>
          <w:rFonts w:ascii="Adobe Garamond Pro" w:hAnsi="Adobe Garamond Pro"/>
          <w:color w:val="333333"/>
        </w:rPr>
        <w:t xml:space="preserve"> (2008) for Concert Band – 5 Minutes</w:t>
      </w:r>
    </w:p>
    <w:p w14:paraId="0F1718AE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Recorded 9/2008 by the CU Campus Band</w:t>
      </w:r>
    </w:p>
    <w:p w14:paraId="041A78B2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Nightingale the Robber</w:t>
      </w:r>
      <w:r w:rsidRPr="009000ED">
        <w:rPr>
          <w:rFonts w:ascii="Adobe Garamond Pro" w:hAnsi="Adobe Garamond Pro"/>
          <w:color w:val="333333"/>
        </w:rPr>
        <w:t xml:space="preserve"> (2008) for Wind Ensemble – 12 Minutes</w:t>
      </w:r>
    </w:p>
    <w:p w14:paraId="1D78DDD0" w14:textId="23C752BE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Recorded 4/2008 by the CU Wind Ensemble</w:t>
      </w:r>
    </w:p>
    <w:p w14:paraId="40E224D1" w14:textId="77777777" w:rsidR="000B490A" w:rsidRPr="009000ED" w:rsidRDefault="009000ED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000000"/>
        </w:rPr>
        <w:pict w14:anchorId="1CA2A238">
          <v:rect id="_x0000_i1026" style="width:0;height:1.5pt" o:hralign="center" o:hrstd="t" o:hr="t" fillcolor="#aaa" stroked="f"/>
        </w:pict>
      </w:r>
    </w:p>
    <w:p w14:paraId="3EAB3EDE" w14:textId="77777777" w:rsidR="000B490A" w:rsidRPr="009000ED" w:rsidRDefault="000B490A" w:rsidP="000B490A">
      <w:pPr>
        <w:spacing w:after="0"/>
        <w:rPr>
          <w:rFonts w:ascii="Adobe Garamond Pro" w:hAnsi="Adobe Garamond Pro"/>
          <w:b/>
          <w:color w:val="333333"/>
          <w:sz w:val="28"/>
          <w:szCs w:val="28"/>
        </w:rPr>
      </w:pPr>
      <w:r w:rsidRPr="009000ED">
        <w:rPr>
          <w:rFonts w:ascii="Adobe Garamond Pro" w:hAnsi="Adobe Garamond Pro"/>
          <w:b/>
          <w:bCs/>
          <w:color w:val="000000"/>
          <w:sz w:val="28"/>
          <w:szCs w:val="28"/>
        </w:rPr>
        <w:t>CHAMBER</w:t>
      </w:r>
    </w:p>
    <w:p w14:paraId="0C2EB3DA" w14:textId="5941B109" w:rsidR="009000ED" w:rsidRDefault="009000ED" w:rsidP="009000ED">
      <w:pPr>
        <w:spacing w:after="0"/>
        <w:rPr>
          <w:rFonts w:ascii="Adobe Garamond Pro" w:hAnsi="Adobe Garamond Pro"/>
          <w:color w:val="333333"/>
        </w:rPr>
      </w:pPr>
      <w:r>
        <w:rPr>
          <w:rFonts w:ascii="Adobe Garamond Pro" w:hAnsi="Adobe Garamond Pro"/>
          <w:b/>
          <w:color w:val="333333"/>
        </w:rPr>
        <w:t xml:space="preserve">States of Mind </w:t>
      </w:r>
      <w:r w:rsidRPr="009000ED">
        <w:rPr>
          <w:rFonts w:ascii="Adobe Garamond Pro" w:hAnsi="Adobe Garamond Pro"/>
          <w:color w:val="333333"/>
        </w:rPr>
        <w:t>(201</w:t>
      </w:r>
      <w:r>
        <w:rPr>
          <w:rFonts w:ascii="Adobe Garamond Pro" w:hAnsi="Adobe Garamond Pro"/>
          <w:color w:val="333333"/>
        </w:rPr>
        <w:t>9-20</w:t>
      </w:r>
      <w:r w:rsidRPr="009000ED">
        <w:rPr>
          <w:rFonts w:ascii="Adobe Garamond Pro" w:hAnsi="Adobe Garamond Pro"/>
          <w:color w:val="333333"/>
        </w:rPr>
        <w:t>)</w:t>
      </w:r>
      <w:r w:rsidRPr="009000ED">
        <w:rPr>
          <w:rFonts w:ascii="Adobe Garamond Pro" w:hAnsi="Adobe Garamond Pro"/>
          <w:b/>
          <w:color w:val="333333"/>
        </w:rPr>
        <w:t xml:space="preserve"> </w:t>
      </w:r>
      <w:r w:rsidRPr="009000ED">
        <w:rPr>
          <w:rFonts w:ascii="Adobe Garamond Pro" w:hAnsi="Adobe Garamond Pro"/>
          <w:color w:val="333333"/>
        </w:rPr>
        <w:t xml:space="preserve">for Percussion </w:t>
      </w:r>
      <w:r>
        <w:rPr>
          <w:rFonts w:ascii="Adobe Garamond Pro" w:hAnsi="Adobe Garamond Pro"/>
          <w:color w:val="333333"/>
        </w:rPr>
        <w:t xml:space="preserve">Quartet </w:t>
      </w:r>
      <w:r w:rsidRPr="009000ED">
        <w:rPr>
          <w:rFonts w:ascii="Adobe Garamond Pro" w:hAnsi="Adobe Garamond Pro"/>
          <w:color w:val="333333"/>
        </w:rPr>
        <w:t xml:space="preserve">– </w:t>
      </w:r>
      <w:r>
        <w:rPr>
          <w:rFonts w:ascii="Adobe Garamond Pro" w:hAnsi="Adobe Garamond Pro"/>
          <w:color w:val="333333"/>
        </w:rPr>
        <w:t>2</w:t>
      </w:r>
      <w:r w:rsidRPr="009000ED">
        <w:rPr>
          <w:rFonts w:ascii="Adobe Garamond Pro" w:hAnsi="Adobe Garamond Pro"/>
          <w:color w:val="333333"/>
        </w:rPr>
        <w:t>0 Minutes</w:t>
      </w:r>
    </w:p>
    <w:p w14:paraId="48319457" w14:textId="5FD27192" w:rsidR="009000ED" w:rsidRDefault="009000ED" w:rsidP="009000ED">
      <w:pPr>
        <w:spacing w:after="0"/>
        <w:rPr>
          <w:rFonts w:ascii="Adobe Garamond Pro" w:hAnsi="Adobe Garamond Pro"/>
          <w:i/>
          <w:color w:val="333333"/>
        </w:rPr>
      </w:pPr>
      <w:r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 xml:space="preserve">Commissioned by the </w:t>
      </w:r>
      <w:r>
        <w:rPr>
          <w:rFonts w:ascii="Adobe Garamond Pro" w:hAnsi="Adobe Garamond Pro"/>
          <w:i/>
          <w:color w:val="333333"/>
        </w:rPr>
        <w:t>Eastman School of Music Percussion Studio</w:t>
      </w:r>
    </w:p>
    <w:p w14:paraId="275BE69A" w14:textId="64D9E5E3" w:rsidR="009000ED" w:rsidRPr="009000ED" w:rsidRDefault="009000ED" w:rsidP="009000ED">
      <w:pPr>
        <w:spacing w:after="0"/>
        <w:rPr>
          <w:rFonts w:ascii="Adobe Garamond Pro" w:hAnsi="Adobe Garamond Pro"/>
          <w:color w:val="333333"/>
        </w:rPr>
      </w:pPr>
      <w:r>
        <w:rPr>
          <w:rFonts w:ascii="Adobe Garamond Pro" w:hAnsi="Adobe Garamond Pro"/>
          <w:i/>
          <w:color w:val="333333"/>
        </w:rPr>
        <w:tab/>
      </w:r>
      <w:r w:rsidRPr="009000ED">
        <w:rPr>
          <w:rFonts w:ascii="Adobe Garamond Pro" w:hAnsi="Adobe Garamond Pro"/>
          <w:color w:val="333333"/>
        </w:rPr>
        <w:t xml:space="preserve">Premiered </w:t>
      </w:r>
      <w:r>
        <w:rPr>
          <w:rFonts w:ascii="Adobe Garamond Pro" w:hAnsi="Adobe Garamond Pro"/>
          <w:color w:val="333333"/>
        </w:rPr>
        <w:t>0</w:t>
      </w:r>
      <w:r>
        <w:rPr>
          <w:rFonts w:ascii="Adobe Garamond Pro" w:hAnsi="Adobe Garamond Pro"/>
          <w:color w:val="333333"/>
        </w:rPr>
        <w:t>6</w:t>
      </w:r>
      <w:r w:rsidRPr="009000ED">
        <w:rPr>
          <w:rFonts w:ascii="Adobe Garamond Pro" w:hAnsi="Adobe Garamond Pro"/>
          <w:color w:val="333333"/>
        </w:rPr>
        <w:t>/20</w:t>
      </w:r>
      <w:r>
        <w:rPr>
          <w:rFonts w:ascii="Adobe Garamond Pro" w:hAnsi="Adobe Garamond Pro"/>
          <w:color w:val="333333"/>
        </w:rPr>
        <w:t>20</w:t>
      </w:r>
      <w:r w:rsidRPr="009000ED">
        <w:rPr>
          <w:rFonts w:ascii="Adobe Garamond Pro" w:hAnsi="Adobe Garamond Pro"/>
          <w:color w:val="333333"/>
        </w:rPr>
        <w:t xml:space="preserve"> by the </w:t>
      </w:r>
      <w:r>
        <w:rPr>
          <w:rFonts w:ascii="Adobe Garamond Pro" w:hAnsi="Adobe Garamond Pro"/>
          <w:color w:val="333333"/>
        </w:rPr>
        <w:t>Eastman School of Music Percussion Studio</w:t>
      </w:r>
    </w:p>
    <w:p w14:paraId="4A97956D" w14:textId="30BE1B11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Breathless </w:t>
      </w:r>
      <w:r w:rsidRPr="009000ED">
        <w:rPr>
          <w:rFonts w:ascii="Adobe Garamond Pro" w:hAnsi="Adobe Garamond Pro"/>
          <w:color w:val="333333"/>
        </w:rPr>
        <w:t>(2018)</w:t>
      </w:r>
      <w:r w:rsidRPr="009000ED">
        <w:rPr>
          <w:rFonts w:ascii="Adobe Garamond Pro" w:hAnsi="Adobe Garamond Pro"/>
          <w:b/>
          <w:color w:val="333333"/>
        </w:rPr>
        <w:t xml:space="preserve"> </w:t>
      </w:r>
      <w:r w:rsidRPr="009000ED">
        <w:rPr>
          <w:rFonts w:ascii="Adobe Garamond Pro" w:hAnsi="Adobe Garamond Pro"/>
          <w:color w:val="333333"/>
        </w:rPr>
        <w:t>for Alto Saxophone</w:t>
      </w:r>
      <w:r w:rsidR="00501FC0" w:rsidRPr="009000ED">
        <w:rPr>
          <w:rFonts w:ascii="Adobe Garamond Pro" w:hAnsi="Adobe Garamond Pro"/>
          <w:color w:val="333333"/>
        </w:rPr>
        <w:t xml:space="preserve"> (or Clarinet)</w:t>
      </w:r>
      <w:r w:rsidRPr="009000ED">
        <w:rPr>
          <w:rFonts w:ascii="Adobe Garamond Pro" w:hAnsi="Adobe Garamond Pro"/>
          <w:color w:val="333333"/>
        </w:rPr>
        <w:t xml:space="preserve"> and Percussion – 10 Minutes</w:t>
      </w:r>
    </w:p>
    <w:p w14:paraId="344C5B14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Fever Dream </w:t>
      </w:r>
      <w:r w:rsidRPr="009000ED">
        <w:rPr>
          <w:rFonts w:ascii="Adobe Garamond Pro" w:hAnsi="Adobe Garamond Pro"/>
          <w:color w:val="333333"/>
        </w:rPr>
        <w:t>(2017)</w:t>
      </w:r>
      <w:r w:rsidRPr="009000ED">
        <w:rPr>
          <w:rFonts w:ascii="Adobe Garamond Pro" w:hAnsi="Adobe Garamond Pro"/>
          <w:b/>
          <w:color w:val="333333"/>
        </w:rPr>
        <w:t xml:space="preserve"> </w:t>
      </w:r>
      <w:r w:rsidRPr="009000ED">
        <w:rPr>
          <w:rFonts w:ascii="Adobe Garamond Pro" w:hAnsi="Adobe Garamond Pro"/>
          <w:color w:val="333333"/>
        </w:rPr>
        <w:t>for String Trio and Jazz Quartet – 7 Minutes</w:t>
      </w:r>
    </w:p>
    <w:p w14:paraId="704ED7FE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proofErr w:type="spellStart"/>
      <w:r w:rsidRPr="009000ED">
        <w:rPr>
          <w:rFonts w:ascii="Adobe Garamond Pro" w:hAnsi="Adobe Garamond Pro"/>
          <w:b/>
          <w:color w:val="333333"/>
        </w:rPr>
        <w:t>Lisztomania</w:t>
      </w:r>
      <w:proofErr w:type="spellEnd"/>
      <w:r w:rsidRPr="009000ED">
        <w:rPr>
          <w:rFonts w:ascii="Adobe Garamond Pro" w:hAnsi="Adobe Garamond Pro"/>
          <w:b/>
          <w:color w:val="333333"/>
        </w:rPr>
        <w:t xml:space="preserve"> </w:t>
      </w:r>
      <w:r w:rsidRPr="009000ED">
        <w:rPr>
          <w:rFonts w:ascii="Adobe Garamond Pro" w:hAnsi="Adobe Garamond Pro"/>
          <w:color w:val="333333"/>
        </w:rPr>
        <w:t>(2017) for Piano Solo – 6 Minutes</w:t>
      </w:r>
    </w:p>
    <w:p w14:paraId="1BC1214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Written for the Jeannette Fang and the Garth Newel Music Center</w:t>
      </w:r>
    </w:p>
    <w:p w14:paraId="5B26CAA7" w14:textId="4D211D0A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On the Immortality of a Crab </w:t>
      </w:r>
      <w:r w:rsidRPr="009000ED">
        <w:rPr>
          <w:rFonts w:ascii="Adobe Garamond Pro" w:hAnsi="Adobe Garamond Pro"/>
          <w:color w:val="333333"/>
        </w:rPr>
        <w:t xml:space="preserve">(2017) for Clarinet, Violin, </w:t>
      </w:r>
      <w:r w:rsidR="00225282" w:rsidRPr="009000ED">
        <w:rPr>
          <w:rFonts w:ascii="Adobe Garamond Pro" w:hAnsi="Adobe Garamond Pro"/>
          <w:color w:val="333333"/>
        </w:rPr>
        <w:t>C</w:t>
      </w:r>
      <w:r w:rsidRPr="009000ED">
        <w:rPr>
          <w:rFonts w:ascii="Adobe Garamond Pro" w:hAnsi="Adobe Garamond Pro"/>
          <w:color w:val="333333"/>
        </w:rPr>
        <w:t>ello, and Piano – 6 Minutes</w:t>
      </w:r>
    </w:p>
    <w:p w14:paraId="7A39606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Written for the Copland House CULTIVATE Composer Workshop</w:t>
      </w:r>
    </w:p>
    <w:p w14:paraId="0634334D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Correspondences </w:t>
      </w:r>
      <w:r w:rsidRPr="009000ED">
        <w:rPr>
          <w:rFonts w:ascii="Adobe Garamond Pro" w:hAnsi="Adobe Garamond Pro"/>
          <w:color w:val="333333"/>
        </w:rPr>
        <w:t>(2016) for Violin and Piano – 7 Minutes</w:t>
      </w:r>
    </w:p>
    <w:p w14:paraId="1BA0C965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Commissioned by the Chamber Music Festival of Saugatuck</w:t>
      </w:r>
    </w:p>
    <w:p w14:paraId="025AF8EB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Turbulent Flow </w:t>
      </w:r>
      <w:r w:rsidRPr="009000ED">
        <w:rPr>
          <w:rFonts w:ascii="Adobe Garamond Pro" w:hAnsi="Adobe Garamond Pro"/>
          <w:color w:val="333333"/>
        </w:rPr>
        <w:t>(2015) for Flute or Saxophone Solo – 4 Minutes</w:t>
      </w:r>
    </w:p>
    <w:p w14:paraId="770BFEF3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6/2013 by Neal Postma, Saxophone – Beijing, China</w:t>
      </w:r>
    </w:p>
    <w:p w14:paraId="2240973C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List of Lights </w:t>
      </w:r>
      <w:r w:rsidRPr="009000ED">
        <w:rPr>
          <w:rFonts w:ascii="Adobe Garamond Pro" w:hAnsi="Adobe Garamond Pro"/>
          <w:color w:val="333333"/>
        </w:rPr>
        <w:t>(2015-17) for Brass Quintet – 5 Minutes</w:t>
      </w:r>
    </w:p>
    <w:p w14:paraId="22F69305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Commissioned by the Michigan Lighthouse Landmark Legacy</w:t>
      </w:r>
    </w:p>
    <w:p w14:paraId="6872DF7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If I told Him </w:t>
      </w:r>
      <w:r w:rsidRPr="009000ED">
        <w:rPr>
          <w:rFonts w:ascii="Adobe Garamond Pro" w:hAnsi="Adobe Garamond Pro"/>
          <w:color w:val="333333"/>
        </w:rPr>
        <w:t>(2014) for Narrator, Flute, Violin, Violoncello, and Percussion – 7 Minutes</w:t>
      </w:r>
    </w:p>
    <w:p w14:paraId="19F397FF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Commissioned by Erika Boysen, Flute</w:t>
      </w:r>
    </w:p>
    <w:p w14:paraId="311ADB38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Conversation Piece </w:t>
      </w:r>
      <w:r w:rsidRPr="009000ED">
        <w:rPr>
          <w:rFonts w:ascii="Adobe Garamond Pro" w:hAnsi="Adobe Garamond Pro"/>
          <w:color w:val="333333"/>
        </w:rPr>
        <w:t>(2014) for Violin and Violoncello – 9 Minutes</w:t>
      </w:r>
    </w:p>
    <w:p w14:paraId="6E58B50E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Commissioned by the Michigan Music Teachers’ Association</w:t>
      </w:r>
    </w:p>
    <w:p w14:paraId="5C26BF63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States of Mind, II. Those Who Go </w:t>
      </w:r>
      <w:r w:rsidRPr="009000ED">
        <w:rPr>
          <w:rFonts w:ascii="Adobe Garamond Pro" w:hAnsi="Adobe Garamond Pro"/>
          <w:color w:val="333333"/>
        </w:rPr>
        <w:t>(2014) for Percussion Quartet and Piano – 5 Minutes</w:t>
      </w:r>
    </w:p>
    <w:p w14:paraId="558928FB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Performed 6/2014 by at the </w:t>
      </w:r>
      <w:proofErr w:type="spellStart"/>
      <w:r w:rsidRPr="009000ED">
        <w:rPr>
          <w:rFonts w:ascii="Adobe Garamond Pro" w:hAnsi="Adobe Garamond Pro"/>
          <w:color w:val="333333"/>
        </w:rPr>
        <w:t>Nief</w:t>
      </w:r>
      <w:proofErr w:type="spellEnd"/>
      <w:r w:rsidRPr="009000ED">
        <w:rPr>
          <w:rFonts w:ascii="Adobe Garamond Pro" w:hAnsi="Adobe Garamond Pro"/>
          <w:color w:val="333333"/>
        </w:rPr>
        <w:t xml:space="preserve"> </w:t>
      </w:r>
      <w:proofErr w:type="spellStart"/>
      <w:r w:rsidRPr="009000ED">
        <w:rPr>
          <w:rFonts w:ascii="Adobe Garamond Pro" w:hAnsi="Adobe Garamond Pro"/>
          <w:color w:val="333333"/>
        </w:rPr>
        <w:t>Norf</w:t>
      </w:r>
      <w:proofErr w:type="spellEnd"/>
      <w:r w:rsidRPr="009000ED">
        <w:rPr>
          <w:rFonts w:ascii="Adobe Garamond Pro" w:hAnsi="Adobe Garamond Pro"/>
          <w:color w:val="333333"/>
        </w:rPr>
        <w:t xml:space="preserve"> Summer Festival – Furman University</w:t>
      </w:r>
    </w:p>
    <w:p w14:paraId="09F6143B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Great Danger, Keep Out </w:t>
      </w:r>
      <w:r w:rsidRPr="009000ED">
        <w:rPr>
          <w:rFonts w:ascii="Adobe Garamond Pro" w:hAnsi="Adobe Garamond Pro"/>
          <w:color w:val="333333"/>
        </w:rPr>
        <w:t>(2013) for String Quartet – 5 Minutes</w:t>
      </w:r>
    </w:p>
    <w:p w14:paraId="4072D641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Written for the Tesla Quartet</w:t>
      </w:r>
    </w:p>
    <w:p w14:paraId="109245A5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Winner of a 2015 PUBLIQ Access award</w:t>
      </w:r>
    </w:p>
    <w:p w14:paraId="56869019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Two Fractals </w:t>
      </w:r>
      <w:r w:rsidRPr="009000ED">
        <w:rPr>
          <w:rFonts w:ascii="Adobe Garamond Pro" w:hAnsi="Adobe Garamond Pro"/>
          <w:color w:val="333333"/>
        </w:rPr>
        <w:t>(2013) for Bassoon and Piano – 6 Minutes</w:t>
      </w:r>
    </w:p>
    <w:p w14:paraId="03530207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4/2013 by Scott Bartlett (Bassoon) and Jeanette Fang (Piano)</w:t>
      </w:r>
    </w:p>
    <w:p w14:paraId="22816C1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lastRenderedPageBreak/>
        <w:t xml:space="preserve">SWARM </w:t>
      </w:r>
      <w:r w:rsidRPr="009000ED">
        <w:rPr>
          <w:rFonts w:ascii="Adobe Garamond Pro" w:hAnsi="Adobe Garamond Pro"/>
          <w:color w:val="333333"/>
        </w:rPr>
        <w:t>(2013) for Nine Saxophones – 8 Minutes</w:t>
      </w:r>
    </w:p>
    <w:p w14:paraId="5A1C3B8B" w14:textId="5CCD6417" w:rsidR="000B490A" w:rsidRPr="009000ED" w:rsidRDefault="000B490A" w:rsidP="000B490A">
      <w:pPr>
        <w:spacing w:after="0"/>
        <w:ind w:firstLine="72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 xml:space="preserve">Performed 3/2014 by the DSQ and others at the North American Sax Alliance </w:t>
      </w:r>
    </w:p>
    <w:p w14:paraId="08253325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Premiered 4/2013 by the Donald </w:t>
      </w:r>
      <w:proofErr w:type="spellStart"/>
      <w:r w:rsidRPr="009000ED">
        <w:rPr>
          <w:rFonts w:ascii="Adobe Garamond Pro" w:hAnsi="Adobe Garamond Pro"/>
          <w:color w:val="333333"/>
        </w:rPr>
        <w:t>Sinta</w:t>
      </w:r>
      <w:proofErr w:type="spellEnd"/>
      <w:r w:rsidRPr="009000ED">
        <w:rPr>
          <w:rFonts w:ascii="Adobe Garamond Pro" w:hAnsi="Adobe Garamond Pro"/>
          <w:color w:val="333333"/>
        </w:rPr>
        <w:t xml:space="preserve"> Quartet and the UM saxophone studio.</w:t>
      </w:r>
    </w:p>
    <w:p w14:paraId="1627B848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Exit, Pursued by a Bear</w:t>
      </w:r>
      <w:r w:rsidRPr="009000ED">
        <w:rPr>
          <w:rFonts w:ascii="Adobe Garamond Pro" w:hAnsi="Adobe Garamond Pro"/>
          <w:color w:val="333333"/>
        </w:rPr>
        <w:t xml:space="preserve"> (2012) for Viola or Cello Solo – 4 Minutes</w:t>
      </w:r>
    </w:p>
    <w:p w14:paraId="0CD57195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1/2015 by Pamela Ryan, Viola – FSU New Music Festival</w:t>
      </w:r>
    </w:p>
    <w:p w14:paraId="73732948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Performed 6/2014 by </w:t>
      </w:r>
      <w:proofErr w:type="spellStart"/>
      <w:r w:rsidRPr="009000ED">
        <w:rPr>
          <w:rFonts w:ascii="Adobe Garamond Pro" w:hAnsi="Adobe Garamond Pro"/>
          <w:color w:val="333333"/>
        </w:rPr>
        <w:t>Jarita</w:t>
      </w:r>
      <w:proofErr w:type="spellEnd"/>
      <w:r w:rsidRPr="009000ED">
        <w:rPr>
          <w:rFonts w:ascii="Adobe Garamond Pro" w:hAnsi="Adobe Garamond Pro"/>
          <w:color w:val="333333"/>
        </w:rPr>
        <w:t xml:space="preserve"> Ng, Viola – American Viola Society Primrose festival</w:t>
      </w:r>
    </w:p>
    <w:p w14:paraId="2403AC4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Performed 3/2013 by Andrew </w:t>
      </w:r>
      <w:proofErr w:type="spellStart"/>
      <w:r w:rsidRPr="009000ED">
        <w:rPr>
          <w:rFonts w:ascii="Adobe Garamond Pro" w:hAnsi="Adobe Garamond Pro"/>
          <w:color w:val="333333"/>
        </w:rPr>
        <w:t>Stiefel</w:t>
      </w:r>
      <w:proofErr w:type="spellEnd"/>
      <w:r w:rsidRPr="009000ED">
        <w:rPr>
          <w:rFonts w:ascii="Adobe Garamond Pro" w:hAnsi="Adobe Garamond Pro"/>
          <w:color w:val="333333"/>
        </w:rPr>
        <w:t>, Viola – GAMMA UT</w:t>
      </w:r>
    </w:p>
    <w:p w14:paraId="3BF5538C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Performed 12/16/2012 Juliette </w:t>
      </w:r>
      <w:proofErr w:type="spellStart"/>
      <w:r w:rsidRPr="009000ED">
        <w:rPr>
          <w:rFonts w:ascii="Adobe Garamond Pro" w:hAnsi="Adobe Garamond Pro"/>
          <w:color w:val="333333"/>
        </w:rPr>
        <w:t>Herlin</w:t>
      </w:r>
      <w:proofErr w:type="spellEnd"/>
      <w:r w:rsidRPr="009000ED">
        <w:rPr>
          <w:rFonts w:ascii="Adobe Garamond Pro" w:hAnsi="Adobe Garamond Pro"/>
          <w:color w:val="333333"/>
        </w:rPr>
        <w:t>, Cello – U of M</w:t>
      </w:r>
    </w:p>
    <w:p w14:paraId="4D92F255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Performed 12/18/2012 Andrew Briggs, Cello – Juilliard</w:t>
      </w:r>
    </w:p>
    <w:p w14:paraId="196783DE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Winner of the 2014 American Viola Society Maurice Gardner Award</w:t>
      </w:r>
    </w:p>
    <w:p w14:paraId="333A9F1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Who Are We This Time</w:t>
      </w:r>
      <w:r w:rsidRPr="009000ED">
        <w:rPr>
          <w:rFonts w:ascii="Adobe Garamond Pro" w:hAnsi="Adobe Garamond Pro"/>
          <w:color w:val="333333"/>
        </w:rPr>
        <w:t xml:space="preserve"> (2012) for String Quartet – 6 </w:t>
      </w:r>
      <w:proofErr w:type="gramStart"/>
      <w:r w:rsidRPr="009000ED">
        <w:rPr>
          <w:rFonts w:ascii="Adobe Garamond Pro" w:hAnsi="Adobe Garamond Pro"/>
          <w:color w:val="333333"/>
        </w:rPr>
        <w:t>Minutes</w:t>
      </w:r>
      <w:proofErr w:type="gramEnd"/>
    </w:p>
    <w:p w14:paraId="6AF5D4C0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Thought Disorders</w:t>
      </w:r>
      <w:r w:rsidRPr="009000ED">
        <w:rPr>
          <w:rFonts w:ascii="Adobe Garamond Pro" w:hAnsi="Adobe Garamond Pro"/>
          <w:color w:val="333333"/>
        </w:rPr>
        <w:t xml:space="preserve"> (2012) – for Piano Solo – 10 Minutes</w:t>
      </w:r>
    </w:p>
    <w:p w14:paraId="73EFA7B5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Premiered 10/22/2012 by </w:t>
      </w:r>
      <w:proofErr w:type="spellStart"/>
      <w:r w:rsidRPr="009000ED">
        <w:rPr>
          <w:rFonts w:ascii="Adobe Garamond Pro" w:hAnsi="Adobe Garamond Pro"/>
          <w:color w:val="333333"/>
        </w:rPr>
        <w:t>Cezarre</w:t>
      </w:r>
      <w:proofErr w:type="spellEnd"/>
      <w:r w:rsidRPr="009000ED">
        <w:rPr>
          <w:rFonts w:ascii="Adobe Garamond Pro" w:hAnsi="Adobe Garamond Pro"/>
          <w:color w:val="333333"/>
        </w:rPr>
        <w:t xml:space="preserve"> Strydom, Piano</w:t>
      </w:r>
    </w:p>
    <w:p w14:paraId="4C01C290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proofErr w:type="spellStart"/>
      <w:r w:rsidRPr="009000ED">
        <w:rPr>
          <w:rFonts w:ascii="Adobe Garamond Pro" w:hAnsi="Adobe Garamond Pro"/>
          <w:b/>
          <w:color w:val="333333"/>
        </w:rPr>
        <w:t>Dementophobia</w:t>
      </w:r>
      <w:proofErr w:type="spellEnd"/>
      <w:r w:rsidRPr="009000ED">
        <w:rPr>
          <w:rFonts w:ascii="Adobe Garamond Pro" w:hAnsi="Adobe Garamond Pro"/>
          <w:color w:val="333333"/>
        </w:rPr>
        <w:t xml:space="preserve"> (2011) for Two Saxophones and Percussion Quartet – 8 Minutes</w:t>
      </w:r>
    </w:p>
    <w:p w14:paraId="7A91F93B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1/29/2012 by UM Students</w:t>
      </w:r>
    </w:p>
    <w:p w14:paraId="4D13545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Ancient Machines</w:t>
      </w:r>
      <w:r w:rsidRPr="009000ED">
        <w:rPr>
          <w:rFonts w:ascii="Adobe Garamond Pro" w:hAnsi="Adobe Garamond Pro"/>
          <w:color w:val="333333"/>
        </w:rPr>
        <w:t xml:space="preserve"> (2010-11) for Saxophone Quartet – 7 Minutes</w:t>
      </w:r>
    </w:p>
    <w:p w14:paraId="7997EDB6" w14:textId="77777777" w:rsidR="000B490A" w:rsidRPr="009000ED" w:rsidRDefault="000B490A" w:rsidP="000B490A">
      <w:pPr>
        <w:spacing w:after="0"/>
        <w:ind w:firstLine="72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>Performed 5/2015 by the Fiero Saxophone Quartet</w:t>
      </w:r>
    </w:p>
    <w:p w14:paraId="54876A55" w14:textId="77777777" w:rsidR="000B490A" w:rsidRPr="009000ED" w:rsidRDefault="000B490A" w:rsidP="000B490A">
      <w:pPr>
        <w:spacing w:after="0"/>
        <w:ind w:firstLine="72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>Performed 4/2012 by the Black Label Saxophone Quartet</w:t>
      </w:r>
    </w:p>
    <w:p w14:paraId="6A072B99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10/2011 by the Elysium Saxophone Quartet</w:t>
      </w:r>
      <w:r w:rsidRPr="009000ED">
        <w:rPr>
          <w:rFonts w:ascii="Adobe Garamond Pro" w:hAnsi="Adobe Garamond Pro"/>
          <w:color w:val="333333"/>
        </w:rPr>
        <w:tab/>
      </w:r>
    </w:p>
    <w:p w14:paraId="30207BED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On the Formation of the Cosmos</w:t>
      </w:r>
      <w:r w:rsidRPr="009000ED">
        <w:rPr>
          <w:rFonts w:ascii="Adobe Garamond Pro" w:hAnsi="Adobe Garamond Pro"/>
          <w:color w:val="333333"/>
        </w:rPr>
        <w:t xml:space="preserve"> (2010) for Baritone and Sextet – 10 Minutes</w:t>
      </w:r>
    </w:p>
    <w:p w14:paraId="693F09C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10/2010 by CU Students</w:t>
      </w:r>
    </w:p>
    <w:p w14:paraId="32676A4B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String Quartet 'A Penumbral Eclipse’</w:t>
      </w:r>
      <w:r w:rsidRPr="009000ED">
        <w:rPr>
          <w:rFonts w:ascii="Adobe Garamond Pro" w:hAnsi="Adobe Garamond Pro"/>
          <w:color w:val="333333"/>
        </w:rPr>
        <w:t xml:space="preserve"> (2009) for String Quartet – 14 Minutes</w:t>
      </w:r>
    </w:p>
    <w:p w14:paraId="446585E7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Finalist in the 2014 Villiers Quartet New Works Competition</w:t>
      </w:r>
    </w:p>
    <w:p w14:paraId="05CED3C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5/2010 by the Tesla String Quartet</w:t>
      </w:r>
    </w:p>
    <w:p w14:paraId="6A9F1923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proofErr w:type="spellStart"/>
      <w:r w:rsidRPr="009000ED">
        <w:rPr>
          <w:rFonts w:ascii="Adobe Garamond Pro" w:hAnsi="Adobe Garamond Pro"/>
          <w:b/>
          <w:color w:val="333333"/>
        </w:rPr>
        <w:t>Palinchrome</w:t>
      </w:r>
      <w:proofErr w:type="spellEnd"/>
      <w:r w:rsidRPr="009000ED">
        <w:rPr>
          <w:rFonts w:ascii="Adobe Garamond Pro" w:hAnsi="Adobe Garamond Pro"/>
          <w:color w:val="333333"/>
        </w:rPr>
        <w:t xml:space="preserve"> (2009) for MIDI-controlled Player Piano – 2009 – 3 Minutes</w:t>
      </w:r>
    </w:p>
    <w:p w14:paraId="7494351E" w14:textId="77777777" w:rsidR="000B490A" w:rsidRPr="009000ED" w:rsidRDefault="000B490A" w:rsidP="000B490A">
      <w:pPr>
        <w:spacing w:after="0"/>
        <w:ind w:firstLine="72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>Premiered 3/2009 as part of a player piano installation</w:t>
      </w:r>
    </w:p>
    <w:p w14:paraId="74C6C531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Sonata</w:t>
      </w:r>
      <w:r w:rsidRPr="009000ED">
        <w:rPr>
          <w:rFonts w:ascii="Adobe Garamond Pro" w:hAnsi="Adobe Garamond Pro"/>
          <w:color w:val="333333"/>
        </w:rPr>
        <w:t xml:space="preserve"> (2008) for Alto Saxophone and Piano – 9 Minutes</w:t>
      </w:r>
    </w:p>
    <w:p w14:paraId="0887EE67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1/2009 by Luis Zuniga, saxophone</w:t>
      </w:r>
    </w:p>
    <w:p w14:paraId="61D193CC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Variations on a Theme by Johannes Brahms</w:t>
      </w:r>
      <w:r w:rsidRPr="009000ED">
        <w:rPr>
          <w:rFonts w:ascii="Adobe Garamond Pro" w:hAnsi="Adobe Garamond Pro"/>
          <w:color w:val="333333"/>
        </w:rPr>
        <w:t xml:space="preserve"> (2007) for Octet – 8 Minutes</w:t>
      </w:r>
    </w:p>
    <w:p w14:paraId="401FE3A8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1/2008 by CU Students</w:t>
      </w:r>
    </w:p>
    <w:p w14:paraId="226D891D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Ostinato</w:t>
      </w:r>
      <w:r w:rsidRPr="009000ED">
        <w:rPr>
          <w:rFonts w:ascii="Adobe Garamond Pro" w:hAnsi="Adobe Garamond Pro"/>
          <w:color w:val="333333"/>
        </w:rPr>
        <w:t xml:space="preserve"> (2005) for Saxophone Quartet – 5 Minutes</w:t>
      </w:r>
    </w:p>
    <w:p w14:paraId="5F31D248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10/2006 by the Lewis-Palmer HS Sax Quartet</w:t>
      </w:r>
    </w:p>
    <w:p w14:paraId="155D0F91" w14:textId="77777777" w:rsidR="000B490A" w:rsidRPr="009000ED" w:rsidRDefault="009000ED" w:rsidP="000B490A">
      <w:pPr>
        <w:spacing w:after="0"/>
        <w:rPr>
          <w:rFonts w:ascii="Adobe Garamond Pro" w:hAnsi="Adobe Garamond Pro"/>
          <w:b/>
          <w:color w:val="333333"/>
          <w:highlight w:val="lightGray"/>
        </w:rPr>
      </w:pPr>
      <w:r w:rsidRPr="009000ED">
        <w:rPr>
          <w:rFonts w:ascii="Adobe Garamond Pro" w:hAnsi="Adobe Garamond Pro"/>
          <w:color w:val="000000"/>
        </w:rPr>
        <w:pict w14:anchorId="2635FB6A">
          <v:rect id="_x0000_i1027" style="width:0;height:1.5pt" o:hralign="center" o:hrstd="t" o:hr="t" fillcolor="#aaa" stroked="f"/>
        </w:pict>
      </w:r>
    </w:p>
    <w:p w14:paraId="2E2AE75F" w14:textId="77777777" w:rsidR="000B490A" w:rsidRPr="009000ED" w:rsidRDefault="000B490A" w:rsidP="000B490A">
      <w:pPr>
        <w:spacing w:after="0"/>
        <w:rPr>
          <w:rFonts w:ascii="Adobe Garamond Pro" w:hAnsi="Adobe Garamond Pro"/>
          <w:b/>
          <w:color w:val="333333"/>
          <w:sz w:val="28"/>
          <w:szCs w:val="28"/>
        </w:rPr>
      </w:pPr>
      <w:r w:rsidRPr="009000ED">
        <w:rPr>
          <w:rFonts w:ascii="Adobe Garamond Pro" w:hAnsi="Adobe Garamond Pro"/>
          <w:b/>
          <w:bCs/>
          <w:color w:val="000000"/>
          <w:sz w:val="28"/>
          <w:szCs w:val="28"/>
        </w:rPr>
        <w:t>CHORAL AND VOCAL</w:t>
      </w:r>
    </w:p>
    <w:p w14:paraId="3EFAFC1B" w14:textId="1907D6F0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Better Than It Sounds </w:t>
      </w:r>
      <w:r w:rsidRPr="009000ED">
        <w:rPr>
          <w:rFonts w:ascii="Adobe Garamond Pro" w:hAnsi="Adobe Garamond Pro"/>
          <w:color w:val="333333"/>
        </w:rPr>
        <w:t>(2018) Opera for Actor, Soprano, Bass, and Piano– 20 Minutes</w:t>
      </w:r>
    </w:p>
    <w:p w14:paraId="3DA6746C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Written for the American Opera Projects Composers and the Voice workshop</w:t>
      </w:r>
    </w:p>
    <w:p w14:paraId="35CD1A31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9/2018 by American Opera Projects</w:t>
      </w:r>
    </w:p>
    <w:p w14:paraId="1872A42B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Eldorado </w:t>
      </w:r>
      <w:r w:rsidRPr="009000ED">
        <w:rPr>
          <w:rFonts w:ascii="Adobe Garamond Pro" w:hAnsi="Adobe Garamond Pro"/>
          <w:color w:val="333333"/>
        </w:rPr>
        <w:t>(2018) for Tenor and Piano – 3 Minutes</w:t>
      </w:r>
    </w:p>
    <w:p w14:paraId="0110BB59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Written for the American Opera Projects Composers and the Voice workshop</w:t>
      </w:r>
    </w:p>
    <w:p w14:paraId="79F001DF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2/2018 by Blake Friedman</w:t>
      </w:r>
    </w:p>
    <w:p w14:paraId="0784BF3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proofErr w:type="spellStart"/>
      <w:r w:rsidRPr="009000ED">
        <w:rPr>
          <w:rFonts w:ascii="Adobe Garamond Pro" w:hAnsi="Adobe Garamond Pro"/>
          <w:b/>
          <w:color w:val="333333"/>
        </w:rPr>
        <w:t>Oread</w:t>
      </w:r>
      <w:proofErr w:type="spellEnd"/>
      <w:r w:rsidRPr="009000ED">
        <w:rPr>
          <w:rFonts w:ascii="Adobe Garamond Pro" w:hAnsi="Adobe Garamond Pro"/>
          <w:b/>
          <w:color w:val="333333"/>
        </w:rPr>
        <w:t xml:space="preserve"> </w:t>
      </w:r>
      <w:r w:rsidRPr="009000ED">
        <w:rPr>
          <w:rFonts w:ascii="Adobe Garamond Pro" w:hAnsi="Adobe Garamond Pro"/>
          <w:color w:val="333333"/>
        </w:rPr>
        <w:t>(2018) for Soprano and Piano – 3 Minutes</w:t>
      </w:r>
    </w:p>
    <w:p w14:paraId="0AA8D2CA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Written for the American Opera Projects Composers and the Voice workshop</w:t>
      </w:r>
    </w:p>
    <w:p w14:paraId="09AB4423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Premiered 3/2018 by </w:t>
      </w:r>
      <w:proofErr w:type="spellStart"/>
      <w:r w:rsidRPr="009000ED">
        <w:rPr>
          <w:rFonts w:ascii="Adobe Garamond Pro" w:hAnsi="Adobe Garamond Pro"/>
          <w:color w:val="333333"/>
        </w:rPr>
        <w:t>Tookah</w:t>
      </w:r>
      <w:proofErr w:type="spellEnd"/>
      <w:r w:rsidRPr="009000ED">
        <w:rPr>
          <w:rFonts w:ascii="Adobe Garamond Pro" w:hAnsi="Adobe Garamond Pro"/>
          <w:color w:val="333333"/>
        </w:rPr>
        <w:t xml:space="preserve"> Sapper</w:t>
      </w:r>
    </w:p>
    <w:p w14:paraId="0A61A16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Beat! Beat! Drums! </w:t>
      </w:r>
      <w:r w:rsidRPr="009000ED">
        <w:rPr>
          <w:rFonts w:ascii="Adobe Garamond Pro" w:hAnsi="Adobe Garamond Pro"/>
          <w:color w:val="333333"/>
        </w:rPr>
        <w:t>(2018) for Baritone and Piano – 5 Minutes</w:t>
      </w:r>
    </w:p>
    <w:p w14:paraId="5E797FBF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Written for the American Opera Projects Composers and the Voice workshop</w:t>
      </w:r>
    </w:p>
    <w:p w14:paraId="7626BD57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2/2018 by Mario Diaz-</w:t>
      </w:r>
      <w:proofErr w:type="spellStart"/>
      <w:r w:rsidRPr="009000ED">
        <w:rPr>
          <w:rFonts w:ascii="Adobe Garamond Pro" w:hAnsi="Adobe Garamond Pro"/>
          <w:color w:val="333333"/>
        </w:rPr>
        <w:t>Moresco</w:t>
      </w:r>
      <w:proofErr w:type="spellEnd"/>
    </w:p>
    <w:p w14:paraId="473AB594" w14:textId="1C306E29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lastRenderedPageBreak/>
        <w:t xml:space="preserve">Feels Like Old Times </w:t>
      </w:r>
      <w:r w:rsidRPr="009000ED">
        <w:rPr>
          <w:rFonts w:ascii="Adobe Garamond Pro" w:hAnsi="Adobe Garamond Pro"/>
          <w:color w:val="333333"/>
        </w:rPr>
        <w:t>(2017) for Mezzosoprano and Piano – 6 Minutes</w:t>
      </w:r>
    </w:p>
    <w:p w14:paraId="3254DC16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Written for the American Opera Projects Composers and the Voice workshop</w:t>
      </w:r>
    </w:p>
    <w:p w14:paraId="7C8C125A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 xml:space="preserve">Premiered 1/2018 by Blythe </w:t>
      </w:r>
      <w:proofErr w:type="spellStart"/>
      <w:r w:rsidRPr="009000ED">
        <w:rPr>
          <w:rFonts w:ascii="Adobe Garamond Pro" w:hAnsi="Adobe Garamond Pro"/>
          <w:color w:val="333333"/>
        </w:rPr>
        <w:t>Gaissert</w:t>
      </w:r>
      <w:proofErr w:type="spellEnd"/>
      <w:r w:rsidRPr="009000ED">
        <w:rPr>
          <w:rFonts w:ascii="Adobe Garamond Pro" w:hAnsi="Adobe Garamond Pro"/>
          <w:color w:val="333333"/>
        </w:rPr>
        <w:t xml:space="preserve"> Levitt</w:t>
      </w:r>
    </w:p>
    <w:p w14:paraId="24A90926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Dream Within a Dream </w:t>
      </w:r>
      <w:r w:rsidRPr="009000ED">
        <w:rPr>
          <w:rFonts w:ascii="Adobe Garamond Pro" w:hAnsi="Adobe Garamond Pro"/>
          <w:color w:val="333333"/>
        </w:rPr>
        <w:t>(2017) for Soprano and Piano – 6 Minutes</w:t>
      </w:r>
    </w:p>
    <w:p w14:paraId="03D0B36D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Written for the American Opera Projects Composers and the Voice workshop</w:t>
      </w:r>
    </w:p>
    <w:p w14:paraId="78800E0C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1/2018 by Jennifer Goode Cooper</w:t>
      </w:r>
    </w:p>
    <w:p w14:paraId="63A7DE10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In Flanders Fields </w:t>
      </w:r>
      <w:r w:rsidRPr="009000ED">
        <w:rPr>
          <w:rFonts w:ascii="Adobe Garamond Pro" w:hAnsi="Adobe Garamond Pro"/>
          <w:color w:val="333333"/>
        </w:rPr>
        <w:t>(2017) for Bass-baritone and Piano – 6 Minutes</w:t>
      </w:r>
    </w:p>
    <w:p w14:paraId="39FF07D2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Written for the American Opera Projects Composers and the Voice workshop</w:t>
      </w:r>
    </w:p>
    <w:p w14:paraId="07DBCE5F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10/2017 by Adrian Rojas</w:t>
      </w:r>
    </w:p>
    <w:p w14:paraId="1688C624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Warm Summer Sun </w:t>
      </w:r>
      <w:r w:rsidRPr="009000ED">
        <w:rPr>
          <w:rFonts w:ascii="Adobe Garamond Pro" w:hAnsi="Adobe Garamond Pro"/>
          <w:color w:val="333333"/>
        </w:rPr>
        <w:t>(2015) for SATB Choir – 4 Minutes</w:t>
      </w:r>
    </w:p>
    <w:p w14:paraId="18260C53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color w:val="333333"/>
        </w:rPr>
        <w:tab/>
      </w:r>
      <w:r w:rsidRPr="009000ED">
        <w:rPr>
          <w:rFonts w:ascii="Adobe Garamond Pro" w:hAnsi="Adobe Garamond Pro"/>
          <w:i/>
          <w:color w:val="333333"/>
        </w:rPr>
        <w:t>Commissioned by the New York Virtuoso Singers, Harold Rosenbaum, conductor</w:t>
      </w:r>
    </w:p>
    <w:p w14:paraId="06B39D4E" w14:textId="77777777" w:rsidR="000B490A" w:rsidRPr="009000ED" w:rsidRDefault="000B490A" w:rsidP="000B490A">
      <w:pPr>
        <w:spacing w:after="0"/>
        <w:rPr>
          <w:rFonts w:ascii="Adobe Garamond Pro" w:hAnsi="Adobe Garamond Pro"/>
          <w:i/>
          <w:color w:val="333333"/>
        </w:rPr>
      </w:pPr>
      <w:r w:rsidRPr="009000ED">
        <w:rPr>
          <w:rFonts w:ascii="Adobe Garamond Pro" w:hAnsi="Adobe Garamond Pro"/>
          <w:i/>
          <w:color w:val="333333"/>
        </w:rPr>
        <w:tab/>
        <w:t>Published by Peer Music</w:t>
      </w:r>
    </w:p>
    <w:p w14:paraId="33A661F3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333333"/>
        </w:rPr>
        <w:tab/>
        <w:t>Premiered 11/2015 by the New York Virtuoso Singers</w:t>
      </w:r>
    </w:p>
    <w:p w14:paraId="11086BFD" w14:textId="77777777" w:rsidR="000B490A" w:rsidRPr="009000ED" w:rsidRDefault="009000ED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color w:val="000000"/>
        </w:rPr>
        <w:pict w14:anchorId="7FFAC667">
          <v:rect id="_x0000_i1028" style="width:0;height:1.5pt" o:hralign="center" o:hrstd="t" o:hr="t" fillcolor="#aaa" stroked="f"/>
        </w:pict>
      </w:r>
    </w:p>
    <w:p w14:paraId="0B23920B" w14:textId="77777777" w:rsidR="000B490A" w:rsidRPr="009000ED" w:rsidRDefault="000B490A" w:rsidP="000B490A">
      <w:pPr>
        <w:spacing w:after="120"/>
        <w:rPr>
          <w:rFonts w:ascii="Adobe Garamond Pro" w:hAnsi="Adobe Garamond Pro"/>
          <w:b/>
          <w:color w:val="333333"/>
          <w:sz w:val="28"/>
          <w:szCs w:val="28"/>
        </w:rPr>
      </w:pPr>
      <w:r w:rsidRPr="009000ED">
        <w:rPr>
          <w:rFonts w:ascii="Adobe Garamond Pro" w:hAnsi="Adobe Garamond Pro"/>
          <w:b/>
          <w:bCs/>
          <w:color w:val="000000"/>
          <w:sz w:val="28"/>
          <w:szCs w:val="28"/>
        </w:rPr>
        <w:t>OTHER</w:t>
      </w:r>
    </w:p>
    <w:p w14:paraId="2D99521C" w14:textId="2D0433A2" w:rsidR="000A1DCB" w:rsidRPr="009000ED" w:rsidRDefault="000A1DCB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>Hello from the Children of Planet Earth</w:t>
      </w:r>
      <w:r w:rsidRPr="009000ED">
        <w:rPr>
          <w:rFonts w:ascii="Adobe Garamond Pro" w:hAnsi="Adobe Garamond Pro"/>
          <w:color w:val="333333"/>
        </w:rPr>
        <w:t xml:space="preserve"> (2015) Fixed Media Electronics</w:t>
      </w:r>
    </w:p>
    <w:p w14:paraId="6EA66E42" w14:textId="2619247B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The Women of </w:t>
      </w:r>
      <w:proofErr w:type="spellStart"/>
      <w:r w:rsidRPr="009000ED">
        <w:rPr>
          <w:rFonts w:ascii="Adobe Garamond Pro" w:hAnsi="Adobe Garamond Pro"/>
          <w:b/>
          <w:color w:val="333333"/>
        </w:rPr>
        <w:t>Trachis</w:t>
      </w:r>
      <w:proofErr w:type="spellEnd"/>
      <w:r w:rsidRPr="009000ED">
        <w:rPr>
          <w:rFonts w:ascii="Adobe Garamond Pro" w:hAnsi="Adobe Garamond Pro"/>
          <w:color w:val="333333"/>
        </w:rPr>
        <w:t xml:space="preserve"> (2012) Incidental Music</w:t>
      </w:r>
    </w:p>
    <w:p w14:paraId="01E0D803" w14:textId="77777777" w:rsidR="000B490A" w:rsidRPr="009000ED" w:rsidRDefault="000B490A" w:rsidP="000B490A">
      <w:pPr>
        <w:spacing w:after="0"/>
        <w:rPr>
          <w:rFonts w:ascii="Adobe Garamond Pro" w:hAnsi="Adobe Garamond Pro"/>
        </w:rPr>
      </w:pPr>
      <w:r w:rsidRPr="009000ED">
        <w:rPr>
          <w:rFonts w:ascii="Adobe Garamond Pro" w:hAnsi="Adobe Garamond Pro"/>
        </w:rPr>
        <w:tab/>
        <w:t>Premiered 4/2012</w:t>
      </w:r>
    </w:p>
    <w:p w14:paraId="29CB8C49" w14:textId="77777777" w:rsidR="000B490A" w:rsidRPr="009000ED" w:rsidRDefault="000B490A" w:rsidP="000B490A">
      <w:pPr>
        <w:spacing w:after="0"/>
        <w:rPr>
          <w:rFonts w:ascii="Adobe Garamond Pro" w:hAnsi="Adobe Garamond Pro"/>
          <w:color w:val="333333"/>
        </w:rPr>
      </w:pPr>
      <w:r w:rsidRPr="009000ED">
        <w:rPr>
          <w:rFonts w:ascii="Adobe Garamond Pro" w:hAnsi="Adobe Garamond Pro"/>
          <w:b/>
          <w:color w:val="333333"/>
        </w:rPr>
        <w:t xml:space="preserve">In the </w:t>
      </w:r>
      <w:proofErr w:type="spellStart"/>
      <w:r w:rsidRPr="009000ED">
        <w:rPr>
          <w:rFonts w:ascii="Adobe Garamond Pro" w:hAnsi="Adobe Garamond Pro"/>
          <w:b/>
          <w:color w:val="333333"/>
        </w:rPr>
        <w:t>Deathroom</w:t>
      </w:r>
      <w:proofErr w:type="spellEnd"/>
      <w:r w:rsidRPr="009000ED">
        <w:rPr>
          <w:rFonts w:ascii="Adobe Garamond Pro" w:hAnsi="Adobe Garamond Pro"/>
          <w:color w:val="333333"/>
        </w:rPr>
        <w:t xml:space="preserve"> (2009) Film Score</w:t>
      </w:r>
    </w:p>
    <w:p w14:paraId="00D191E9" w14:textId="77777777" w:rsidR="000B490A" w:rsidRPr="009000ED" w:rsidRDefault="000B490A" w:rsidP="000B490A">
      <w:pPr>
        <w:spacing w:after="0"/>
        <w:rPr>
          <w:rFonts w:ascii="Adobe Garamond Pro" w:hAnsi="Adobe Garamond Pro"/>
        </w:rPr>
      </w:pPr>
      <w:r w:rsidRPr="009000ED">
        <w:rPr>
          <w:rFonts w:ascii="Adobe Garamond Pro" w:hAnsi="Adobe Garamond Pro"/>
        </w:rPr>
        <w:tab/>
        <w:t>Premiered 5/2009</w:t>
      </w:r>
    </w:p>
    <w:p w14:paraId="13F75B46" w14:textId="48A704CB" w:rsidR="000607F2" w:rsidRPr="009000ED" w:rsidRDefault="000607F2" w:rsidP="0098600D">
      <w:pPr>
        <w:spacing w:after="120"/>
        <w:rPr>
          <w:rFonts w:ascii="Adobe Garamond Pro" w:hAnsi="Adobe Garamond Pro"/>
          <w:sz w:val="20"/>
          <w:szCs w:val="20"/>
        </w:rPr>
      </w:pPr>
    </w:p>
    <w:sectPr w:rsidR="000607F2" w:rsidRPr="009000ED" w:rsidSect="00677357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34"/>
    <w:rsid w:val="000077EB"/>
    <w:rsid w:val="000268AB"/>
    <w:rsid w:val="00050338"/>
    <w:rsid w:val="0005665C"/>
    <w:rsid w:val="000607F2"/>
    <w:rsid w:val="0006729E"/>
    <w:rsid w:val="000A1DCB"/>
    <w:rsid w:val="000B490A"/>
    <w:rsid w:val="000B7DBE"/>
    <w:rsid w:val="000E3CF1"/>
    <w:rsid w:val="000E4B66"/>
    <w:rsid w:val="001244E9"/>
    <w:rsid w:val="00130A34"/>
    <w:rsid w:val="001A600B"/>
    <w:rsid w:val="001F4E31"/>
    <w:rsid w:val="00212697"/>
    <w:rsid w:val="00225282"/>
    <w:rsid w:val="002420BB"/>
    <w:rsid w:val="00246ADD"/>
    <w:rsid w:val="00286F71"/>
    <w:rsid w:val="00301779"/>
    <w:rsid w:val="003028F6"/>
    <w:rsid w:val="00327429"/>
    <w:rsid w:val="00427CF8"/>
    <w:rsid w:val="004A7A21"/>
    <w:rsid w:val="00501FC0"/>
    <w:rsid w:val="005323B5"/>
    <w:rsid w:val="00532669"/>
    <w:rsid w:val="005C0210"/>
    <w:rsid w:val="005C77A0"/>
    <w:rsid w:val="005D7264"/>
    <w:rsid w:val="00611CB2"/>
    <w:rsid w:val="00677357"/>
    <w:rsid w:val="006A77BA"/>
    <w:rsid w:val="006C54B5"/>
    <w:rsid w:val="006D4580"/>
    <w:rsid w:val="00890433"/>
    <w:rsid w:val="008B361E"/>
    <w:rsid w:val="008C732B"/>
    <w:rsid w:val="009000ED"/>
    <w:rsid w:val="00903043"/>
    <w:rsid w:val="009320C7"/>
    <w:rsid w:val="0098600D"/>
    <w:rsid w:val="009C4590"/>
    <w:rsid w:val="00A1152B"/>
    <w:rsid w:val="00A564B4"/>
    <w:rsid w:val="00C02D3E"/>
    <w:rsid w:val="00C45859"/>
    <w:rsid w:val="00C837FC"/>
    <w:rsid w:val="00CC599C"/>
    <w:rsid w:val="00CE222D"/>
    <w:rsid w:val="00CE4F4B"/>
    <w:rsid w:val="00CF6A27"/>
    <w:rsid w:val="00D12D5C"/>
    <w:rsid w:val="00D33EEA"/>
    <w:rsid w:val="00DD5225"/>
    <w:rsid w:val="00E369EC"/>
    <w:rsid w:val="00E42304"/>
    <w:rsid w:val="00E47696"/>
    <w:rsid w:val="00EC088D"/>
    <w:rsid w:val="00ED3774"/>
    <w:rsid w:val="00EE3ED9"/>
    <w:rsid w:val="00F13E4E"/>
    <w:rsid w:val="00F548E2"/>
    <w:rsid w:val="00F74BF2"/>
    <w:rsid w:val="00F752BA"/>
    <w:rsid w:val="00F774CF"/>
    <w:rsid w:val="00FB1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AFB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87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3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CU-Boulder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Browne</dc:creator>
  <cp:keywords/>
  <cp:lastModifiedBy>Matt Browne</cp:lastModifiedBy>
  <cp:revision>5</cp:revision>
  <cp:lastPrinted>2017-03-23T17:01:00Z</cp:lastPrinted>
  <dcterms:created xsi:type="dcterms:W3CDTF">2019-02-18T23:23:00Z</dcterms:created>
  <dcterms:modified xsi:type="dcterms:W3CDTF">2019-09-25T16:02:00Z</dcterms:modified>
</cp:coreProperties>
</file>